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F7" w:rsidRPr="008350F7" w:rsidRDefault="008350F7" w:rsidP="008350F7">
      <w:pPr>
        <w:bidi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8350F7">
        <w:rPr>
          <w:rFonts w:cs="B Nazanin" w:hint="cs"/>
          <w:b/>
          <w:bCs/>
          <w:sz w:val="24"/>
          <w:szCs w:val="24"/>
          <w:rtl/>
          <w:lang w:bidi="fa-IR"/>
        </w:rPr>
        <w:t>نمون برگ شماره 7</w:t>
      </w:r>
    </w:p>
    <w:p w:rsidR="008350F7" w:rsidRPr="008350F7" w:rsidRDefault="008350F7" w:rsidP="008350F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350F7">
        <w:rPr>
          <w:rFonts w:cs="B Nazanin" w:hint="cs"/>
          <w:b/>
          <w:bCs/>
          <w:sz w:val="24"/>
          <w:szCs w:val="24"/>
          <w:rtl/>
          <w:lang w:bidi="fa-IR"/>
        </w:rPr>
        <w:t>ارزشيابي گزارش اقدام پژوهی</w:t>
      </w:r>
    </w:p>
    <w:p w:rsidR="008350F7" w:rsidRPr="008350F7" w:rsidRDefault="008350F7" w:rsidP="008350F7">
      <w:pPr>
        <w:bidi/>
        <w:rPr>
          <w:rFonts w:cs="B Nazanin"/>
          <w:b/>
          <w:bCs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اداره آموزش و پرورش شهرستان، منطقه، ناحیه.........</w:t>
      </w:r>
    </w:p>
    <w:p w:rsidR="008350F7" w:rsidRPr="008350F7" w:rsidRDefault="008350F7" w:rsidP="008350F7">
      <w:pPr>
        <w:bidi/>
        <w:rPr>
          <w:rFonts w:cs="B Nazanin"/>
          <w:b/>
          <w:bCs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اداره كل آموزش و پرورش استان................................</w:t>
      </w:r>
    </w:p>
    <w:p w:rsidR="008350F7" w:rsidRPr="008350F7" w:rsidRDefault="008350F7" w:rsidP="008350F7">
      <w:pPr>
        <w:bidi/>
        <w:rPr>
          <w:rFonts w:cs="B Nazanin"/>
          <w:b/>
          <w:bCs/>
        </w:rPr>
      </w:pPr>
      <w:r w:rsidRPr="008350F7">
        <w:rPr>
          <w:rFonts w:cs="B Nazanin" w:hint="cs"/>
          <w:b/>
          <w:bCs/>
          <w:rtl/>
          <w:lang w:bidi="fa-IR"/>
        </w:rPr>
        <w:t>پردیس دانشگاه فرهنگیان استان:..............................</w:t>
      </w:r>
    </w:p>
    <w:p w:rsidR="008350F7" w:rsidRPr="008350F7" w:rsidRDefault="008350F7" w:rsidP="008350F7">
      <w:pPr>
        <w:bidi/>
        <w:rPr>
          <w:rFonts w:cs="B Nazanin"/>
          <w:b/>
          <w:bCs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دانشگاه...............................</w:t>
      </w:r>
    </w:p>
    <w:p w:rsidR="008350F7" w:rsidRPr="008350F7" w:rsidRDefault="008350F7" w:rsidP="008350F7">
      <w:pPr>
        <w:bidi/>
        <w:rPr>
          <w:rFonts w:cs="B Nazanin"/>
          <w:b/>
          <w:bCs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کمیته پژوهشی...........................................................</w:t>
      </w:r>
    </w:p>
    <w:p w:rsidR="008350F7" w:rsidRPr="008350F7" w:rsidRDefault="008350F7" w:rsidP="008350F7">
      <w:pPr>
        <w:bidi/>
        <w:rPr>
          <w:rFonts w:cs="B Nazanin"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پژوهشگاه مطالعات آموزش و پرورش</w:t>
      </w:r>
    </w:p>
    <w:p w:rsidR="008350F7" w:rsidRPr="008350F7" w:rsidRDefault="008350F7" w:rsidP="008350F7">
      <w:pPr>
        <w:bidi/>
        <w:rPr>
          <w:rFonts w:cs="B Nazanin"/>
          <w:rtl/>
          <w:lang w:bidi="fa-IR"/>
        </w:rPr>
      </w:pPr>
      <w:r w:rsidRPr="008350F7">
        <w:rPr>
          <w:rFonts w:cs="B Nazanin" w:hint="cs"/>
          <w:b/>
          <w:bCs/>
          <w:rtl/>
          <w:lang w:bidi="fa-IR"/>
        </w:rPr>
        <w:t>عنوان اقدام پژوهي</w:t>
      </w:r>
      <w:r w:rsidRPr="008350F7">
        <w:rPr>
          <w:rFonts w:cs="B Nazanin" w:hint="cs"/>
          <w:rtl/>
          <w:lang w:bidi="fa-IR"/>
        </w:rPr>
        <w:t>:.............................................................................................................................................................................</w:t>
      </w:r>
    </w:p>
    <w:p w:rsidR="008350F7" w:rsidRPr="008350F7" w:rsidRDefault="008350F7" w:rsidP="008350F7">
      <w:pPr>
        <w:bidi/>
        <w:rPr>
          <w:rFonts w:cs="B Nazanin"/>
          <w:b/>
          <w:bCs/>
        </w:rPr>
      </w:pPr>
      <w:r w:rsidRPr="008350F7">
        <w:rPr>
          <w:rFonts w:cs="B Nazanin" w:hint="cs"/>
          <w:b/>
          <w:bCs/>
          <w:rtl/>
          <w:lang w:bidi="fa-IR"/>
        </w:rPr>
        <w:t>نام و نام خانوادگي معلم پژوهنده:</w:t>
      </w:r>
    </w:p>
    <w:tbl>
      <w:tblPr>
        <w:bidiVisual/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595"/>
        <w:gridCol w:w="1702"/>
        <w:gridCol w:w="645"/>
        <w:gridCol w:w="523"/>
        <w:gridCol w:w="705"/>
        <w:gridCol w:w="551"/>
        <w:gridCol w:w="708"/>
        <w:gridCol w:w="645"/>
        <w:gridCol w:w="688"/>
        <w:gridCol w:w="659"/>
      </w:tblGrid>
      <w:tr w:rsidR="008350F7" w:rsidRPr="008350F7" w:rsidTr="00E861DF">
        <w:trPr>
          <w:tblHeader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حوزه ارزشیابی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ملاک ارزشيابي</w:t>
            </w:r>
          </w:p>
        </w:tc>
        <w:tc>
          <w:tcPr>
            <w:tcW w:w="3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گزینه‌ها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8350F7" w:rsidRPr="008350F7" w:rsidTr="00E861D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خیلی زیاد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زیاد 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متوسط 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کم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خیلی کم 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فاقد امتیاز 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350F7" w:rsidRPr="008350F7" w:rsidTr="00E861DF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عنوان اقدام پژوهی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از طریق اقدام پژوهی قابل مطالعه و بررسی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روشن و قابل فهم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موضوع با حوزه حرفه‌ای اقدام پژوه مرتبط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بيان مساله واهداف اقدام پژوهی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مساله مورد بررسي براساس مستندات وشواهدکافی بیان شده است.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عوامل موثردر ایجاد مسأله به درستی شناسایی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اهميت وضرورت پرداختن به مساله مورد بررسي به خوبي تبيين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اهداف به وضوح بیان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آیا اهداف با مسأله موردبررسي سازگار و مرتبط هستند؟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6F4416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پيشينه پژوهشي</w:t>
            </w:r>
            <w:r w:rsidRPr="008350F7">
              <w:rPr>
                <w:rFonts w:cs="B Nazanin" w:hint="cs"/>
                <w:rtl/>
                <w:lang w:bidi="fa-IR"/>
              </w:rPr>
              <w:t xml:space="preserve"> </w:t>
            </w:r>
            <w:r w:rsidRPr="008350F7">
              <w:rPr>
                <w:rFonts w:cs="B Nazanin" w:hint="cs"/>
                <w:b/>
                <w:bCs/>
                <w:rtl/>
                <w:lang w:bidi="fa-IR"/>
              </w:rPr>
              <w:t>مرتبط با مساله مورد بررسي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پژوهش هاي مرتبط با مساله مورد بررسي ارايه شده اند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 هاي جمع آوري و ارائه شده مبتنی بر اطلاعات و مطالعات کافی هستند( با توجه به مستندات ارائه شده)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ابزار و روش هاي گردآوری و تحلیل داده‌ها و اطلاعات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از ابزار و فنون مناسب برای گردآوری داده‌ها استفاده شده است.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اطلاعات گردآوري شده به شكل مناسب سازماندهي شده است.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8350F7">
              <w:rPr>
                <w:rFonts w:cs="B Nazanin" w:hint="cs"/>
                <w:i/>
                <w:iCs/>
                <w:rtl/>
                <w:lang w:bidi="fa-IR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فرایند جمع آوری داده ها به درستی انجام شده است.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روش تحليل اطلاعات جمع آوری شده دارای چارچوب  منطقی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راه حل‌هاي انتخاب شده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 های انتخابي متناسب با مساله پژوهش مي باشند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 های انتخابي با هدف ها  تناسب دارند.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 های انتخابي قابل اجرا هستند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درانتخاب راه حل هاي نهايي از مشارکت و نقادی همکاران و متخصصان استفاده شده است (با توجه به مستندات ارائه شده)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rPr>
          <w:trHeight w:val="10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 های انتخاب شده مبتنی بر اطلاعات، مطالعات و دلايل کافی هستند( با توجه به مستندات ارائه شده)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rPr>
          <w:trHeight w:val="5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حل‌های انتخابي بدیع و مبتکرانه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فرايند اجرا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 xml:space="preserve">فرایند </w:t>
            </w:r>
            <w:r w:rsidRPr="008350F7">
              <w:rPr>
                <w:rFonts w:cs="B Nazanin" w:hint="cs"/>
                <w:rtl/>
              </w:rPr>
              <w:t>اجرا با ذکر جزئیات  به روشنی بیان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شواهد كافي براي اجرای راه حل ها ارايه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یافته ها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تغییرات مورد نظر در فرایند اجرا  به روشني تبيين 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شواهد ومستندات كافي براي تغييرات ارائه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راه هاي منطقي ومناسب براي اعتبارسنجي يافته ها مورد استفاده قرار گرفته است(با توجه به مستندات ارائه شده)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  <w:r w:rsidRPr="008350F7">
              <w:rPr>
                <w:rFonts w:cs="B Nazanin"/>
                <w:b/>
                <w:bCs/>
                <w:rtl/>
                <w:lang w:bidi="fa-IR"/>
              </w:rPr>
              <w:t>تحليل و نتيجه گيري و پيشنهادات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تحليل وتفسير يافته هاي پژوهشي بصورت منطقي ارائه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نتيجه گيري نهايي از يافته هاي پژوهشي ارائه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پيشنهادهاي كاربردي مبتني بر يافته هاي پژوهشي ارائه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6808FC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گزارش اقدام پژوهی</w:t>
            </w:r>
          </w:p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فصل بندي گزارش به نحو صحيح انجام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6808FC"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در تنظيم گزارش آئین نگارش رعایت شده 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6808FC"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متن گزارش عاری از اشتباه تایپی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ارجاعات درون متني در محتواي گزارش رعايت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فهرست منابع بطور كامل تنظيم شده است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این گزارش می تواند به عنوان یک سند مفید برای سایر موارد مشابه مورد  استفاده قرار گیرد.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0F7" w:rsidRPr="008350F7" w:rsidTr="00E861DF"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جمع كل امتيازات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F7" w:rsidRPr="008350F7" w:rsidRDefault="008350F7" w:rsidP="008350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350F7" w:rsidRPr="008350F7" w:rsidRDefault="008350F7" w:rsidP="008350F7">
      <w:pPr>
        <w:bidi/>
        <w:rPr>
          <w:rFonts w:cs="B Nazanin"/>
          <w:rtl/>
        </w:rPr>
      </w:pPr>
    </w:p>
    <w:tbl>
      <w:tblPr>
        <w:bidiVisual/>
        <w:tblW w:w="1044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8350F7" w:rsidRPr="008350F7" w:rsidTr="00E861DF">
        <w:trPr>
          <w:trHeight w:val="483"/>
        </w:trPr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F7" w:rsidRPr="008350F7" w:rsidRDefault="008350F7" w:rsidP="008350F7">
            <w:pPr>
              <w:bidi/>
              <w:rPr>
                <w:rFonts w:cs="B Nazanin"/>
                <w:b/>
                <w:bCs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>ارزشیاب محترم،لطفا توصیه های عملی خود، جهت بازخورد به مجری ودرنتیجه بهبود کیفیت گزارش را مرقوم فرمایید.باتشکر</w:t>
            </w:r>
          </w:p>
        </w:tc>
      </w:tr>
      <w:tr w:rsidR="008350F7" w:rsidRPr="008350F7" w:rsidTr="00E861DF">
        <w:trPr>
          <w:trHeight w:val="3966"/>
        </w:trPr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7" w:rsidRPr="008350F7" w:rsidRDefault="008350F7" w:rsidP="00835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350F7" w:rsidRPr="008350F7" w:rsidRDefault="008350F7" w:rsidP="008350F7">
      <w:pPr>
        <w:bidi/>
        <w:rPr>
          <w:rFonts w:cs="B Nazanin"/>
          <w:rtl/>
          <w:lang w:bidi="fa-IR"/>
        </w:rPr>
      </w:pPr>
    </w:p>
    <w:tbl>
      <w:tblPr>
        <w:bidiVisual/>
        <w:tblW w:w="10599" w:type="dxa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8350F7" w:rsidRPr="008350F7" w:rsidTr="00E861DF">
        <w:trPr>
          <w:trHeight w:val="753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7" w:rsidRPr="008350F7" w:rsidRDefault="008350F7" w:rsidP="008350F7">
            <w:pPr>
              <w:bidi/>
              <w:rPr>
                <w:rFonts w:cs="B Nazanin"/>
                <w:rtl/>
                <w:lang w:bidi="fa-IR"/>
              </w:rPr>
            </w:pPr>
          </w:p>
          <w:p w:rsidR="008350F7" w:rsidRPr="008350F7" w:rsidRDefault="008350F7" w:rsidP="008350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350F7">
              <w:rPr>
                <w:rFonts w:cs="B Nazanin" w:hint="cs"/>
                <w:b/>
                <w:bCs/>
                <w:rtl/>
                <w:lang w:bidi="fa-IR"/>
              </w:rPr>
              <w:t xml:space="preserve">نام ونام خانوادگي ارزشياب:                                                                                                   امضاء و تاريخ:                                                                                                                      </w:t>
            </w:r>
          </w:p>
        </w:tc>
      </w:tr>
    </w:tbl>
    <w:p w:rsidR="00996C34" w:rsidRPr="008350F7" w:rsidRDefault="00996C34" w:rsidP="008350F7">
      <w:pPr>
        <w:bidi/>
        <w:rPr>
          <w:rFonts w:cs="B Nazanin"/>
        </w:rPr>
      </w:pPr>
    </w:p>
    <w:sectPr w:rsidR="00996C34" w:rsidRPr="008350F7" w:rsidSect="008350F7">
      <w:pgSz w:w="12240" w:h="15840"/>
      <w:pgMar w:top="63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F7"/>
    <w:rsid w:val="000302AD"/>
    <w:rsid w:val="000C17D5"/>
    <w:rsid w:val="003170B3"/>
    <w:rsid w:val="006808FC"/>
    <w:rsid w:val="006F4416"/>
    <w:rsid w:val="008350F7"/>
    <w:rsid w:val="009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B0630-41EA-4750-878B-A1127AEE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Hekmati</dc:creator>
  <cp:keywords/>
  <dc:description/>
  <cp:lastModifiedBy>Shohreh Hoseinpoor</cp:lastModifiedBy>
  <cp:revision>2</cp:revision>
  <cp:lastPrinted>2025-07-12T07:11:00Z</cp:lastPrinted>
  <dcterms:created xsi:type="dcterms:W3CDTF">2025-07-12T07:27:00Z</dcterms:created>
  <dcterms:modified xsi:type="dcterms:W3CDTF">2025-07-12T07:27:00Z</dcterms:modified>
</cp:coreProperties>
</file>